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d110b8cda43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fad7ff5ca08c488c"/>
      <w:footerReference xmlns:r="http://schemas.openxmlformats.org/officeDocument/2006/relationships" w:type="default" r:id="R8b75640cd41c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7ff5ca08c488c" /><Relationship Type="http://schemas.openxmlformats.org/officeDocument/2006/relationships/footer" Target="/word/footer1.xml" Id="R8b75640cd41c44dd" /></Relationships>
</file>