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2dda19bfe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551c275c7ff14fbc"/>
      <w:footerReference xmlns:r="http://schemas.openxmlformats.org/officeDocument/2006/relationships" w:type="default" r:id="R0723f5a72a60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c275c7ff14fbc" /><Relationship Type="http://schemas.openxmlformats.org/officeDocument/2006/relationships/footer" Target="/word/footer1.xml" Id="R0723f5a72a604e8d" /></Relationships>
</file>