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1beb6e7f04a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88f8ed8a07e345a8"/>
      <w:footerReference xmlns:r="http://schemas.openxmlformats.org/officeDocument/2006/relationships" w:type="default" r:id="R82e88bb423494d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f8ed8a07e345a8" /><Relationship Type="http://schemas.openxmlformats.org/officeDocument/2006/relationships/footer" Target="/word/footer1.xml" Id="R82e88bb423494d4f" /></Relationships>
</file>