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5f923e0a0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b2994e1eb949db"/>
      <w:footerReference xmlns:r="http://schemas.openxmlformats.org/officeDocument/2006/relationships" w:type="default" r:id="R3e13dacc9f97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2994e1eb949db" /><Relationship Type="http://schemas.openxmlformats.org/officeDocument/2006/relationships/footer" Target="/word/footer1.xml" Id="R3e13dacc9f974941" /></Relationships>
</file>