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d5f269ff140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NORTHSEA ADVENTURE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Hof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Hof,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NORTHSEA ADVENTURE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057c2fb2545f0"/>
      <w:footerReference xmlns:r="http://schemas.openxmlformats.org/officeDocument/2006/relationships" w:type="default" r:id="Rdb530cd93a3c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NORTHSEA ADVENTURE AS   ·   Org.nr 999 659 608   ·   Hofslundveien 7   ·   3090 HOF   ·   martin@kantech.no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NORTHSEA ADVENTURE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057c2fb2545f0" /><Relationship Type="http://schemas.openxmlformats.org/officeDocument/2006/relationships/footer" Target="/word/footer1.xml" Id="Rdb530cd93a3c4f62" /></Relationships>
</file>