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ac935204548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HEISEL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HEISEL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8861c1c3bc4f6d"/>
      <w:footerReference xmlns:r="http://schemas.openxmlformats.org/officeDocument/2006/relationships" w:type="default" r:id="Rbb0c81a8e1fa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HEISEL BYGG AS   ·   Org.nr 999 641 512   ·   Hunsøya   ·   4700 VENNESLA   ·   heiselbygg@live.no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HEISEL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861c1c3bc4f6d" /><Relationship Type="http://schemas.openxmlformats.org/officeDocument/2006/relationships/footer" Target="/word/footer1.xml" Id="Rbb0c81a8e1fa4e91" /></Relationships>
</file>