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7f77f8c5f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HJEM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HJEM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729209ab34d6c"/>
      <w:footerReference xmlns:r="http://schemas.openxmlformats.org/officeDocument/2006/relationships" w:type="default" r:id="R0f5e3cf342b4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729209ab34d6c" /><Relationship Type="http://schemas.openxmlformats.org/officeDocument/2006/relationships/footer" Target="/word/footer1.xml" Id="R0f5e3cf342b44012" /></Relationships>
</file>