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c685962b0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RETT HJEM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RETT HJEM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db22a38494e2e"/>
      <w:footerReference xmlns:r="http://schemas.openxmlformats.org/officeDocument/2006/relationships" w:type="default" r:id="R68f46bd1cb59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HJEM ARKITEKTER AS   ·   Org.nr 999 638 821   ·   Sluppenvegen 14   ·   7037 TRONDHEIM   ·   www.retthjemarkitekter.no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HJEM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db22a38494e2e" /><Relationship Type="http://schemas.openxmlformats.org/officeDocument/2006/relationships/footer" Target="/word/footer1.xml" Id="R68f46bd1cb5947b6" /></Relationships>
</file>