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24bbda6cbd49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OPPUSSING OG RENGJØRING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OPPUSSING OG RENGJØRING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5d481aa162450c"/>
      <w:footerReference xmlns:r="http://schemas.openxmlformats.org/officeDocument/2006/relationships" w:type="default" r:id="R1f2ba74b8a9848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OPPUSSING OG RENGJØRING AS   ·   Org.nr 999 604 234   ·   Bjerkeveien 37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OPPUSSING OG RENGJØRING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5d481aa162450c" /><Relationship Type="http://schemas.openxmlformats.org/officeDocument/2006/relationships/footer" Target="/word/footer1.xml" Id="R1f2ba74b8a9848fc" /></Relationships>
</file>