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82afb0ebc44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f0479849ecd94df8"/>
      <w:footerReference xmlns:r="http://schemas.openxmlformats.org/officeDocument/2006/relationships" w:type="default" r:id="R2be759ca6ef046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79849ecd94df8" /><Relationship Type="http://schemas.openxmlformats.org/officeDocument/2006/relationships/footer" Target="/word/footer1.xml" Id="R2be759ca6ef0462b" /></Relationships>
</file>