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d829f84d1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d8fd0d68f4bdc"/>
      <w:footerReference xmlns:r="http://schemas.openxmlformats.org/officeDocument/2006/relationships" w:type="default" r:id="Ra5453d21255a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d8fd0d68f4bdc" /><Relationship Type="http://schemas.openxmlformats.org/officeDocument/2006/relationships/footer" Target="/word/footer1.xml" Id="Ra5453d21255a4b11" /></Relationships>
</file>