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1a3a3ffa5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afe18677e244ba1"/>
      <w:footerReference xmlns:r="http://schemas.openxmlformats.org/officeDocument/2006/relationships" w:type="default" r:id="R4014f1cb52c5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e18677e244ba1" /><Relationship Type="http://schemas.openxmlformats.org/officeDocument/2006/relationships/footer" Target="/word/footer1.xml" Id="R4014f1cb52c5471e" /></Relationships>
</file>