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c6cf19d9a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fb3b26c4a45d7"/>
      <w:footerReference xmlns:r="http://schemas.openxmlformats.org/officeDocument/2006/relationships" w:type="default" r:id="Raeb1ff75fd5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b3b26c4a45d7" /><Relationship Type="http://schemas.openxmlformats.org/officeDocument/2006/relationships/footer" Target="/word/footer1.xml" Id="Raeb1ff75fd5b4882" /></Relationships>
</file>