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c16b3597ab449a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NORDISK MØRTEL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NORDISK MØRTEL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ecd5e0b1475486f"/>
      <w:footerReference xmlns:r="http://schemas.openxmlformats.org/officeDocument/2006/relationships" w:type="default" r:id="R2dbf5e205ab2426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NORDISK MØRTEL AS   ·   Org.nr 999 332 242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NORDISK MØRTEL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ecd5e0b1475486f" /><Relationship Type="http://schemas.openxmlformats.org/officeDocument/2006/relationships/footer" Target="/word/footer1.xml" Id="R2dbf5e205ab2426e" /></Relationships>
</file>