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ee8e4377d40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FILINELLA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FILINELLA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3e9d14386a4230"/>
      <w:footerReference xmlns:r="http://schemas.openxmlformats.org/officeDocument/2006/relationships" w:type="default" r:id="R6c0c4d9bb08f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FILINELLA AS   ·   Org.nr 999 329 039   ·   Broveien 46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FILINELLA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3e9d14386a4230" /><Relationship Type="http://schemas.openxmlformats.org/officeDocument/2006/relationships/footer" Target="/word/footer1.xml" Id="R6c0c4d9bb08f4208" /></Relationships>
</file>