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aac12e9dc47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JPT HOLDING AS</w:t>
      </w:r>
    </w:p>
    <w:sectPr>
      <w:headerReference xmlns:r="http://schemas.openxmlformats.org/officeDocument/2006/relationships" w:type="default" r:id="R1b552010a7074fe6"/>
      <w:footerReference xmlns:r="http://schemas.openxmlformats.org/officeDocument/2006/relationships" w:type="default" r:id="Rc2f4519ae9cf4a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JPT HOLDING AS   ·   Org.nr 999 323 421   ·   Tverrstien 1C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JPT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552010a7074fe6" /><Relationship Type="http://schemas.openxmlformats.org/officeDocument/2006/relationships/footer" Target="/word/footer1.xml" Id="Rc2f4519ae9cf4a3a" /></Relationships>
</file>