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715540885941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ERBE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ERBE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a8b6076c0140f6"/>
      <w:footerReference xmlns:r="http://schemas.openxmlformats.org/officeDocument/2006/relationships" w:type="default" r:id="Rad64a847c3dc4a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ERBE INVEST AS   ·   Org.nr 999 256 821   ·   c/o Erik Bendvold, Fagertunveien 6H   ·   0281 OSLO   ·   erik@bendvold.com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ERBE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a8b6076c0140f6" /><Relationship Type="http://schemas.openxmlformats.org/officeDocument/2006/relationships/footer" Target="/word/footer1.xml" Id="Rad64a847c3dc4aaf" /></Relationships>
</file>