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23a8d1b2c845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804ffb2b870746ed"/>
      <w:footerReference xmlns:r="http://schemas.openxmlformats.org/officeDocument/2006/relationships" w:type="default" r:id="R7a39ae82d7bf45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4ffb2b870746ed" /><Relationship Type="http://schemas.openxmlformats.org/officeDocument/2006/relationships/footer" Target="/word/footer1.xml" Id="R7a39ae82d7bf4535" /></Relationships>
</file>