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b484aad62c478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BFL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bd6775d5e1c94b33"/>
      <w:footerReference xmlns:r="http://schemas.openxmlformats.org/officeDocument/2006/relationships" w:type="default" r:id="Rc0d52086fd8747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6775d5e1c94b33" /><Relationship Type="http://schemas.openxmlformats.org/officeDocument/2006/relationships/footer" Target="/word/footer1.xml" Id="Rc0d52086fd874712" /></Relationships>
</file>