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7b38857ce49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BØMMELHAV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BØMMELHAV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a8a603e4b64532"/>
      <w:footerReference xmlns:r="http://schemas.openxmlformats.org/officeDocument/2006/relationships" w:type="default" r:id="Reb65d71e7d0548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BØMMELHAV AS   ·   Org.nr 999 249 698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BØMMELHAV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8a603e4b64532" /><Relationship Type="http://schemas.openxmlformats.org/officeDocument/2006/relationships/footer" Target="/word/footer1.xml" Id="Reb65d71e7d054861" /></Relationships>
</file>