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077b0d9b34f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146584e50e43da"/>
      <w:footerReference xmlns:r="http://schemas.openxmlformats.org/officeDocument/2006/relationships" w:type="default" r:id="R8cf39985ff504a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IHA INVEST AS   ·   Org.nr 999 246 761   ·   Nordstrandveien 63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46584e50e43da" /><Relationship Type="http://schemas.openxmlformats.org/officeDocument/2006/relationships/footer" Target="/word/footer1.xml" Id="R8cf39985ff504a1d" /></Relationships>
</file>