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f4f660d7c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FNH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FNH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e3244a37e4e19"/>
      <w:footerReference xmlns:r="http://schemas.openxmlformats.org/officeDocument/2006/relationships" w:type="default" r:id="R01de2b4aaaa1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FNH HOLDING AS   ·   Org.nr 999 243 665   ·   Ekrekroken 127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FNH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e3244a37e4e19" /><Relationship Type="http://schemas.openxmlformats.org/officeDocument/2006/relationships/footer" Target="/word/footer1.xml" Id="R01de2b4aaaa14a48" /></Relationships>
</file>