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b9d2dc06f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Tverlandet,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ba40b798d491c"/>
      <w:footerReference xmlns:r="http://schemas.openxmlformats.org/officeDocument/2006/relationships" w:type="default" r:id="Rd52db9bda3f9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EMIRO AS   ·   Org.nr 999 221 963   ·   Middagsheiveien 13   ·   8050 TVERLANDET   ·   mpinnerod@gmail.com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ba40b798d491c" /><Relationship Type="http://schemas.openxmlformats.org/officeDocument/2006/relationships/footer" Target="/word/footer1.xml" Id="Rd52db9bda3f9422e" /></Relationships>
</file>