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226246c51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MAESTRO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MAESTRO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74ba34c5a4c1c"/>
      <w:footerReference xmlns:r="http://schemas.openxmlformats.org/officeDocument/2006/relationships" w:type="default" r:id="R909a8b91c877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MAESTRO HOLDING AS   ·   Org.nr 999 197 965   ·   Bjorhaugslettå 24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MAESTRO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74ba34c5a4c1c" /><Relationship Type="http://schemas.openxmlformats.org/officeDocument/2006/relationships/footer" Target="/word/footer1.xml" Id="R909a8b91c8774587" /></Relationships>
</file>