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491a65ca742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8b3db4e3354d76"/>
      <w:footerReference xmlns:r="http://schemas.openxmlformats.org/officeDocument/2006/relationships" w:type="default" r:id="R4016c6402ea443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GROUP AS   ·   Org.nr 999 160 549   ·   Dronning Eufemias gate 16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8b3db4e3354d76" /><Relationship Type="http://schemas.openxmlformats.org/officeDocument/2006/relationships/footer" Target="/word/footer1.xml" Id="R4016c6402ea44352" /></Relationships>
</file>