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a74927a08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LINDEBERGVEIEN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LINDEBERGVEIEN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1e68ebaba438c"/>
      <w:footerReference xmlns:r="http://schemas.openxmlformats.org/officeDocument/2006/relationships" w:type="default" r:id="R3a8a8decbeff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LINDEBERGVEIEN 1 EIENDOM AS   ·   Org.nr 999 156 355   ·   c/o Amesto AccountHouse AS, Smeltedigelen 1   ·   0195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LINDEBERGVEIEN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1e68ebaba438c" /><Relationship Type="http://schemas.openxmlformats.org/officeDocument/2006/relationships/footer" Target="/word/footer1.xml" Id="R3a8a8decbeff4aa9" /></Relationships>
</file>