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50f50074a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NATTLAND HAGE OG ANLEGG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NATTLAND HAGE OG ANLEGG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aab91dcb74c27"/>
      <w:footerReference xmlns:r="http://schemas.openxmlformats.org/officeDocument/2006/relationships" w:type="default" r:id="R314cac1a9091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NATTLAND HAGE OG ANLEGG EIENDOM AS   ·   Org.nr 999 097 022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NATTLAND HAGE OG ANLEGG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aab91dcb74c27" /><Relationship Type="http://schemas.openxmlformats.org/officeDocument/2006/relationships/footer" Target="/word/footer1.xml" Id="R314cac1a909149d5" /></Relationships>
</file>