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a3d4a4b4c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0c15c6401476f"/>
      <w:footerReference xmlns:r="http://schemas.openxmlformats.org/officeDocument/2006/relationships" w:type="default" r:id="Rd501d45b5293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CITIPLAN AS   ·   Org.nr 999 076 599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0c15c6401476f" /><Relationship Type="http://schemas.openxmlformats.org/officeDocument/2006/relationships/footer" Target="/word/footer1.xml" Id="Rd501d45b52934fde" /></Relationships>
</file>