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0a57d9a0f547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SIVILINGENIØR IVAR BJARTE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SIVILINGENIØR IVAR BJARTE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1cee5ef55d4446"/>
      <w:footerReference xmlns:r="http://schemas.openxmlformats.org/officeDocument/2006/relationships" w:type="default" r:id="R1d86fa29c79f45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SIVILINGENIØR IVAR BJARTE NORD AS   ·   Org.nr 999 028 462   ·   Gjerdevegen 10   ·   6770 NORDFJORDEID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SIVILINGENIØR IVAR BJARTE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1cee5ef55d4446" /><Relationship Type="http://schemas.openxmlformats.org/officeDocument/2006/relationships/footer" Target="/word/footer1.xml" Id="R1d86fa29c79f45d4" /></Relationships>
</file>