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184c06389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MARIA MERETE TRØEN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MARIA MERETE TRØEN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ee85eee914c82"/>
      <w:footerReference xmlns:r="http://schemas.openxmlformats.org/officeDocument/2006/relationships" w:type="default" r:id="R4408d1153855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MARIA MERETE TRØEN AS   ·   Org.nr 999 018 394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MARIA MERETE TRØEN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ee85eee914c82" /><Relationship Type="http://schemas.openxmlformats.org/officeDocument/2006/relationships/footer" Target="/word/footer1.xml" Id="R4408d11538554ab1" /></Relationships>
</file>