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4020ae6a5643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LARSEN REKRUTTERING OG SALGSTJENESTER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LARSEN REKRUTTERING OG SALGSTJENESTER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790146de6146df"/>
      <w:footerReference xmlns:r="http://schemas.openxmlformats.org/officeDocument/2006/relationships" w:type="default" r:id="Ra7c45245bf364e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LARSEN REKRUTTERING OG SALGSTJENESTER AS   ·   Org.nr 998 942 977   ·   Asnesåsen 19   ·   3222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LARSEN REKRUTTERING OG SALGSTJENESTER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790146de6146df" /><Relationship Type="http://schemas.openxmlformats.org/officeDocument/2006/relationships/footer" Target="/word/footer1.xml" Id="Ra7c45245bf364eb8" /></Relationships>
</file>