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8262e8407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d1fe9730f64e2b"/>
      <w:footerReference xmlns:r="http://schemas.openxmlformats.org/officeDocument/2006/relationships" w:type="default" r:id="Rca216c962e4c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RATOR HOLDING AS   ·   Org.nr 998 908 981   ·   Valkyrjegata 40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1fe9730f64e2b" /><Relationship Type="http://schemas.openxmlformats.org/officeDocument/2006/relationships/footer" Target="/word/footer1.xml" Id="Rca216c962e4c4708" /></Relationships>
</file>