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18b665bc8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67dcb71d24127"/>
      <w:footerReference xmlns:r="http://schemas.openxmlformats.org/officeDocument/2006/relationships" w:type="default" r:id="R4fe5cf009753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 AS   ·   Org.nr 998 904 013   ·   Holssletta 2C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67dcb71d24127" /><Relationship Type="http://schemas.openxmlformats.org/officeDocument/2006/relationships/footer" Target="/word/footer1.xml" Id="R4fe5cf0097534e14" /></Relationships>
</file>