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31f69a4bf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OMNIA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OMNIA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9f18b3edb40e5"/>
      <w:footerReference xmlns:r="http://schemas.openxmlformats.org/officeDocument/2006/relationships" w:type="default" r:id="R0fbfd9fcd0c0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OMNIA SOLUTIONS AS   ·   Org.nr 998 699 851   ·   Innherredsveien 86D   ·   7067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OMNIA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9f18b3edb40e5" /><Relationship Type="http://schemas.openxmlformats.org/officeDocument/2006/relationships/footer" Target="/word/footer1.xml" Id="R0fbfd9fcd0c04816" /></Relationships>
</file>