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db14e099e744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049864723840b7"/>
      <w:footerReference xmlns:r="http://schemas.openxmlformats.org/officeDocument/2006/relationships" w:type="default" r:id="R08fc343e63ed46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DMS AS   ·   Org.nr 998 618 061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049864723840b7" /><Relationship Type="http://schemas.openxmlformats.org/officeDocument/2006/relationships/footer" Target="/word/footer1.xml" Id="R08fc343e63ed4680" /></Relationships>
</file>