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b16e396b041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GODEJORD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d6024c44b12745d1"/>
      <w:footerReference xmlns:r="http://schemas.openxmlformats.org/officeDocument/2006/relationships" w:type="default" r:id="R91940c084a5f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24c44b12745d1" /><Relationship Type="http://schemas.openxmlformats.org/officeDocument/2006/relationships/footer" Target="/word/footer1.xml" Id="R91940c084a5f4407" /></Relationships>
</file>