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7ec82605c24b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GODEJORD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Sørum,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1b1599b702054664"/>
      <w:footerReference xmlns:r="http://schemas.openxmlformats.org/officeDocument/2006/relationships" w:type="default" r:id="R1593e01694d749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1599b702054664" /><Relationship Type="http://schemas.openxmlformats.org/officeDocument/2006/relationships/footer" Target="/word/footer1.xml" Id="R1593e01694d74991" /></Relationships>
</file>