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5a62410a5242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IPANEMA AS, org.nr 998 614 821,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77762fd8f9274ae9"/>
      <w:footerReference xmlns:r="http://schemas.openxmlformats.org/officeDocument/2006/relationships" w:type="default" r:id="Rf93c50f9652f4e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762fd8f9274ae9" /><Relationship Type="http://schemas.openxmlformats.org/officeDocument/2006/relationships/footer" Target="/word/footer1.xml" Id="Rf93c50f9652f4eeb" /></Relationships>
</file>