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e2ad2d9a2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1d8b46fb31440e"/>
      <w:footerReference xmlns:r="http://schemas.openxmlformats.org/officeDocument/2006/relationships" w:type="default" r:id="R54a5587daad9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WM EIGEDOM AS   ·   Org.nr 998 600 944   ·   Håbakken   ·   6887 LÆRDAL   ·   Tlf. 57 66 93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d8b46fb31440e" /><Relationship Type="http://schemas.openxmlformats.org/officeDocument/2006/relationships/footer" Target="/word/footer1.xml" Id="R54a5587daad94a31" /></Relationships>
</file>