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0861b53aa543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1f5924dc416e456a"/>
      <w:footerReference xmlns:r="http://schemas.openxmlformats.org/officeDocument/2006/relationships" w:type="default" r:id="R2eedc6aa50ef47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5924dc416e456a" /><Relationship Type="http://schemas.openxmlformats.org/officeDocument/2006/relationships/footer" Target="/word/footer1.xml" Id="R2eedc6aa50ef4704" /></Relationships>
</file>