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aef025d01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7d9e916174936"/>
      <w:footerReference xmlns:r="http://schemas.openxmlformats.org/officeDocument/2006/relationships" w:type="default" r:id="Rf79d31bfbf97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MENERGY AS   ·   Org.nr 998 478 529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7d9e916174936" /><Relationship Type="http://schemas.openxmlformats.org/officeDocument/2006/relationships/footer" Target="/word/footer1.xml" Id="Rf79d31bfbf974f73" /></Relationships>
</file>