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c0acaa5a1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TEKNISK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TEKNISK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03232b70f4c05"/>
      <w:footerReference xmlns:r="http://schemas.openxmlformats.org/officeDocument/2006/relationships" w:type="default" r:id="R4c2f55671fd5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TEKNISK AS   ·   Org.nr 998 477 190   ·   Fossegrenda 24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TEKNISK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03232b70f4c05" /><Relationship Type="http://schemas.openxmlformats.org/officeDocument/2006/relationships/footer" Target="/word/footer1.xml" Id="R4c2f55671fd54f9c" /></Relationships>
</file>