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43664e32d20464d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SJARK FISK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SJARK FISK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10955645790144d1"/>
      <w:footerReference xmlns:r="http://schemas.openxmlformats.org/officeDocument/2006/relationships" w:type="default" r:id="R105d2a02bb464f5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SJARK FISK AS   ·   Org.nr 998 473 799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SJARK FISK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0955645790144d1" /><Relationship Type="http://schemas.openxmlformats.org/officeDocument/2006/relationships/footer" Target="/word/footer1.xml" Id="R105d2a02bb464f51" /></Relationships>
</file>