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d0bc3027f47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f7112e8401c64111"/>
      <w:footerReference xmlns:r="http://schemas.openxmlformats.org/officeDocument/2006/relationships" w:type="default" r:id="Rcda6c14420234a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12e8401c64111" /><Relationship Type="http://schemas.openxmlformats.org/officeDocument/2006/relationships/footer" Target="/word/footer1.xml" Id="Rcda6c14420234a5c" /></Relationships>
</file>