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9fbbda5b14d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3ce1a34811ea4a36"/>
      <w:footerReference xmlns:r="http://schemas.openxmlformats.org/officeDocument/2006/relationships" w:type="default" r:id="R564366fc03ee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1a34811ea4a36" /><Relationship Type="http://schemas.openxmlformats.org/officeDocument/2006/relationships/footer" Target="/word/footer1.xml" Id="R564366fc03ee4e48" /></Relationships>
</file>