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1b1ecc4bb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TRYPRO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7a86dc6518114944"/>
      <w:footerReference xmlns:r="http://schemas.openxmlformats.org/officeDocument/2006/relationships" w:type="default" r:id="R810979c7cfb1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6dc6518114944" /><Relationship Type="http://schemas.openxmlformats.org/officeDocument/2006/relationships/footer" Target="/word/footer1.xml" Id="R810979c7cfb14754" /></Relationships>
</file>