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1b41c3ca68477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TRYPRO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Asker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Asker,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TRYPRO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4bac9c801d1405c"/>
      <w:footerReference xmlns:r="http://schemas.openxmlformats.org/officeDocument/2006/relationships" w:type="default" r:id="Rd289527260a247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TRYPRO HOLDING AS   ·   Org.nr 998 420 121   ·   Solbergfjellet 42   ·   1385 ASKER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TRYPRO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bac9c801d1405c" /><Relationship Type="http://schemas.openxmlformats.org/officeDocument/2006/relationships/footer" Target="/word/footer1.xml" Id="Rd289527260a247fd" /></Relationships>
</file>