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83fbe9816849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SKJETTENVEIEN 40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SKJETTENVEIEN 40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84e1c4d71d4daf"/>
      <w:footerReference xmlns:r="http://schemas.openxmlformats.org/officeDocument/2006/relationships" w:type="default" r:id="Rf7f08911c71241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SKJETTENVEIEN 40 EIENDOM AS   ·   Org.nr 998 374 154   ·   c/o ØM Fjeld Utvikling AS, Dampsaga allé 96   ·   2053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SKJETTENVEIEN 40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84e1c4d71d4daf" /><Relationship Type="http://schemas.openxmlformats.org/officeDocument/2006/relationships/footer" Target="/word/footer1.xml" Id="Rf7f08911c7124185" /></Relationships>
</file>