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23f626a3d4b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4f49bb8b8c104d3f"/>
      <w:footerReference xmlns:r="http://schemas.openxmlformats.org/officeDocument/2006/relationships" w:type="default" r:id="R5c487c3f3470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9bb8b8c104d3f" /><Relationship Type="http://schemas.openxmlformats.org/officeDocument/2006/relationships/footer" Target="/word/footer1.xml" Id="R5c487c3f347046f8" /></Relationships>
</file>