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20a26174bc45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BKE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BKE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1b6c919cfb41e4"/>
      <w:footerReference xmlns:r="http://schemas.openxmlformats.org/officeDocument/2006/relationships" w:type="default" r:id="R20d9698cb0b240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BKE INVEST AS   ·   Org.nr 998 368 421   ·   Washingtons vei 6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BKE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1b6c919cfb41e4" /><Relationship Type="http://schemas.openxmlformats.org/officeDocument/2006/relationships/footer" Target="/word/footer1.xml" Id="R20d9698cb0b240f8" /></Relationships>
</file>