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3e1c4795a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VOLLEN MARINESERVICE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VOLLEN MARINESERVICE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3791479fe4029"/>
      <w:footerReference xmlns:r="http://schemas.openxmlformats.org/officeDocument/2006/relationships" w:type="default" r:id="R3af21d96daf5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VOLLEN MARINESERVICE AS   ·   Org.nr 998 360 447   ·   Vollen marina 1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VOLLEN MARINESERVICE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3791479fe4029" /><Relationship Type="http://schemas.openxmlformats.org/officeDocument/2006/relationships/footer" Target="/word/footer1.xml" Id="R3af21d96daf542e8" /></Relationships>
</file>