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4414dcfa3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0caf27d254e64"/>
      <w:footerReference xmlns:r="http://schemas.openxmlformats.org/officeDocument/2006/relationships" w:type="default" r:id="R1f7a73d39fb2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LOFTIG AS   ·   Org.nr 998 357 012   ·   Uelands gate 32   ·   0457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0caf27d254e64" /><Relationship Type="http://schemas.openxmlformats.org/officeDocument/2006/relationships/footer" Target="/word/footer1.xml" Id="R1f7a73d39fb248c2" /></Relationships>
</file>